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0F8E7" w14:textId="4DE04AFE" w:rsidR="00561B97" w:rsidRDefault="00525C20" w:rsidP="00525C20">
      <w:pPr>
        <w:pStyle w:val="Nagwek1"/>
      </w:pPr>
      <w:r w:rsidRPr="00525C20">
        <w:t xml:space="preserve">OŚWIADCZENIA W ZAKRESIE WYKLUCZENIA WYKONAWCÓW </w:t>
      </w:r>
      <w:r w:rsidR="00561B97">
        <w:br/>
        <w:t xml:space="preserve">Zapytanie ofertowe nr </w:t>
      </w:r>
      <w:r w:rsidR="00CE76FD">
        <w:t>6</w:t>
      </w:r>
      <w:r w:rsidR="00073504" w:rsidRPr="00073504">
        <w:t>/ZHP/202</w:t>
      </w:r>
      <w:r w:rsidR="002950AD">
        <w:t>5</w:t>
      </w:r>
      <w:r w:rsidR="00073504" w:rsidRPr="00073504">
        <w:t>/FE/WB</w:t>
      </w:r>
    </w:p>
    <w:p w14:paraId="761609E1" w14:textId="357A8569" w:rsidR="00561B97" w:rsidRDefault="00561B97" w:rsidP="00561B97">
      <w:pPr>
        <w:pStyle w:val="Nagwek2"/>
      </w:pPr>
      <w: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1"/>
        <w:gridCol w:w="6911"/>
      </w:tblGrid>
      <w:tr w:rsidR="00BA33EB" w:rsidRPr="00BA33EB" w14:paraId="0687C1C9" w14:textId="77777777" w:rsidTr="000B5D81">
        <w:tc>
          <w:tcPr>
            <w:tcW w:w="2151" w:type="dxa"/>
          </w:tcPr>
          <w:p w14:paraId="288614F6" w14:textId="77777777" w:rsidR="00BA33EB" w:rsidRPr="00BA33EB" w:rsidRDefault="00BA33EB" w:rsidP="00BA33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  <w:r w:rsidRPr="00BA33EB"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t>Imię i nazwisko:</w:t>
            </w:r>
          </w:p>
        </w:tc>
        <w:tc>
          <w:tcPr>
            <w:tcW w:w="6911" w:type="dxa"/>
          </w:tcPr>
          <w:p w14:paraId="3ADEF4D7" w14:textId="77777777" w:rsidR="00BA33EB" w:rsidRPr="00BA33EB" w:rsidRDefault="00BA33EB" w:rsidP="00BA33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  <w:p w14:paraId="16639CEC" w14:textId="77777777" w:rsidR="00BA33EB" w:rsidRPr="00BA33EB" w:rsidRDefault="00BA33EB" w:rsidP="00BA33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33EB" w:rsidRPr="00BA33EB" w14:paraId="47573A06" w14:textId="77777777" w:rsidTr="000B5D81">
        <w:tc>
          <w:tcPr>
            <w:tcW w:w="2151" w:type="dxa"/>
          </w:tcPr>
          <w:p w14:paraId="2121EA67" w14:textId="77777777" w:rsidR="00BA33EB" w:rsidRPr="00BA33EB" w:rsidRDefault="00BA33EB" w:rsidP="00BA33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  <w:r w:rsidRPr="00BA33EB"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t xml:space="preserve">Stanowisko </w:t>
            </w:r>
            <w:r w:rsidRPr="00BA33EB"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br/>
              <w:t>(jeśli dotyczy)</w:t>
            </w:r>
            <w:r w:rsidRPr="00BA33EB">
              <w:rPr>
                <w:rFonts w:eastAsia="Times New Roman" w:cs="Times New Roman"/>
                <w:kern w:val="28"/>
                <w:sz w:val="24"/>
                <w:szCs w:val="24"/>
                <w:vertAlign w:val="superscript"/>
                <w:lang w:eastAsia="pl-PL"/>
                <w14:ligatures w14:val="none"/>
              </w:rPr>
              <w:footnoteReference w:id="1"/>
            </w:r>
          </w:p>
        </w:tc>
        <w:tc>
          <w:tcPr>
            <w:tcW w:w="6911" w:type="dxa"/>
          </w:tcPr>
          <w:p w14:paraId="2D2A359B" w14:textId="77777777" w:rsidR="00BA33EB" w:rsidRPr="00BA33EB" w:rsidRDefault="00BA33EB" w:rsidP="00BA33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33EB" w:rsidRPr="00BA33EB" w14:paraId="6A357103" w14:textId="77777777" w:rsidTr="000B5D81">
        <w:tc>
          <w:tcPr>
            <w:tcW w:w="2151" w:type="dxa"/>
          </w:tcPr>
          <w:p w14:paraId="7859D34A" w14:textId="77777777" w:rsidR="00BA33EB" w:rsidRPr="00BA33EB" w:rsidRDefault="00BA33EB" w:rsidP="00BA33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  <w:r w:rsidRPr="00BA33EB"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t xml:space="preserve">Nazwa firmy </w:t>
            </w:r>
          </w:p>
          <w:p w14:paraId="290BB94B" w14:textId="77777777" w:rsidR="00BA33EB" w:rsidRPr="00BA33EB" w:rsidRDefault="00BA33EB" w:rsidP="00BA33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  <w:r w:rsidRPr="00BA33EB"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t>(jeśli dotyczy)</w:t>
            </w:r>
            <w:r w:rsidRPr="00BA33EB">
              <w:rPr>
                <w:rFonts w:eastAsia="Times New Roman" w:cs="Times New Roman"/>
                <w:kern w:val="28"/>
                <w:sz w:val="24"/>
                <w:szCs w:val="24"/>
                <w:vertAlign w:val="superscript"/>
                <w:lang w:eastAsia="pl-PL"/>
                <w14:ligatures w14:val="none"/>
              </w:rPr>
              <w:footnoteReference w:id="2"/>
            </w:r>
          </w:p>
        </w:tc>
        <w:tc>
          <w:tcPr>
            <w:tcW w:w="6911" w:type="dxa"/>
          </w:tcPr>
          <w:p w14:paraId="41D02C04" w14:textId="77777777" w:rsidR="00BA33EB" w:rsidRPr="00BA33EB" w:rsidRDefault="00BA33EB" w:rsidP="00BA33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33EB" w:rsidRPr="00BA33EB" w14:paraId="050EB16B" w14:textId="77777777" w:rsidTr="000B5D81">
        <w:tc>
          <w:tcPr>
            <w:tcW w:w="2151" w:type="dxa"/>
          </w:tcPr>
          <w:p w14:paraId="1F3D7EF2" w14:textId="77777777" w:rsidR="00BA33EB" w:rsidRPr="00BA33EB" w:rsidRDefault="00BA33EB" w:rsidP="00BA33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  <w:r w:rsidRPr="00BA33EB"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t>NIP firmy</w:t>
            </w:r>
          </w:p>
          <w:p w14:paraId="153BD140" w14:textId="77777777" w:rsidR="00BA33EB" w:rsidRPr="00BA33EB" w:rsidRDefault="00BA33EB" w:rsidP="00BA33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  <w:r w:rsidRPr="00BA33EB"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t>(jeśli dotyczy)</w:t>
            </w:r>
            <w:r w:rsidRPr="00BA33EB">
              <w:rPr>
                <w:rFonts w:eastAsia="Times New Roman" w:cs="Times New Roman"/>
                <w:kern w:val="28"/>
                <w:sz w:val="24"/>
                <w:szCs w:val="24"/>
                <w:vertAlign w:val="superscript"/>
                <w:lang w:eastAsia="pl-PL"/>
                <w14:ligatures w14:val="none"/>
              </w:rPr>
              <w:footnoteReference w:id="3"/>
            </w:r>
          </w:p>
        </w:tc>
        <w:tc>
          <w:tcPr>
            <w:tcW w:w="6911" w:type="dxa"/>
          </w:tcPr>
          <w:p w14:paraId="32D734BB" w14:textId="77777777" w:rsidR="00BA33EB" w:rsidRPr="00BA33EB" w:rsidRDefault="00BA33EB" w:rsidP="00BA33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33EB" w:rsidRPr="00BA33EB" w14:paraId="45F8AFF1" w14:textId="77777777" w:rsidTr="000B5D81">
        <w:tc>
          <w:tcPr>
            <w:tcW w:w="2151" w:type="dxa"/>
          </w:tcPr>
          <w:p w14:paraId="1FB9144A" w14:textId="77777777" w:rsidR="00BA33EB" w:rsidRPr="00BA33EB" w:rsidRDefault="00BA33EB" w:rsidP="00BA33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  <w:r w:rsidRPr="00BA33EB"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t xml:space="preserve">Numer KRS </w:t>
            </w:r>
          </w:p>
          <w:p w14:paraId="1A4C1A20" w14:textId="77777777" w:rsidR="00BA33EB" w:rsidRPr="00BA33EB" w:rsidRDefault="00BA33EB" w:rsidP="00BA33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  <w:r w:rsidRPr="00BA33EB"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t>(jeśli dotyczy)</w:t>
            </w:r>
            <w:r w:rsidRPr="00BA33EB">
              <w:rPr>
                <w:rFonts w:eastAsia="Times New Roman" w:cs="Times New Roman"/>
                <w:kern w:val="28"/>
                <w:sz w:val="24"/>
                <w:szCs w:val="24"/>
                <w:vertAlign w:val="superscript"/>
                <w:lang w:eastAsia="pl-PL"/>
                <w14:ligatures w14:val="none"/>
              </w:rPr>
              <w:footnoteReference w:id="4"/>
            </w:r>
          </w:p>
        </w:tc>
        <w:tc>
          <w:tcPr>
            <w:tcW w:w="6911" w:type="dxa"/>
          </w:tcPr>
          <w:p w14:paraId="7492FCC9" w14:textId="77777777" w:rsidR="00BA33EB" w:rsidRPr="00BA33EB" w:rsidRDefault="00BA33EB" w:rsidP="00BA33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33EB" w:rsidRPr="00BA33EB" w14:paraId="57074E8C" w14:textId="77777777" w:rsidTr="000B5D81">
        <w:tc>
          <w:tcPr>
            <w:tcW w:w="2151" w:type="dxa"/>
          </w:tcPr>
          <w:p w14:paraId="70829361" w14:textId="77777777" w:rsidR="00BA33EB" w:rsidRPr="00BA33EB" w:rsidRDefault="00BA33EB" w:rsidP="00BA33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  <w:r w:rsidRPr="00BA33EB"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t>Adres:</w:t>
            </w:r>
          </w:p>
        </w:tc>
        <w:tc>
          <w:tcPr>
            <w:tcW w:w="6911" w:type="dxa"/>
          </w:tcPr>
          <w:p w14:paraId="5C5CE07B" w14:textId="77777777" w:rsidR="00BA33EB" w:rsidRPr="00BA33EB" w:rsidRDefault="00BA33EB" w:rsidP="00BA33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  <w:p w14:paraId="721CAC6B" w14:textId="77777777" w:rsidR="00BA33EB" w:rsidRPr="00BA33EB" w:rsidRDefault="00BA33EB" w:rsidP="00BA33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  <w:p w14:paraId="510F67A0" w14:textId="77777777" w:rsidR="00BA33EB" w:rsidRPr="00BA33EB" w:rsidRDefault="00BA33EB" w:rsidP="00BA33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33EB" w:rsidRPr="00BA33EB" w14:paraId="17470037" w14:textId="77777777" w:rsidTr="000B5D81">
        <w:tc>
          <w:tcPr>
            <w:tcW w:w="2151" w:type="dxa"/>
          </w:tcPr>
          <w:p w14:paraId="4E5D4081" w14:textId="77777777" w:rsidR="00BA33EB" w:rsidRPr="00BA33EB" w:rsidRDefault="00BA33EB" w:rsidP="00BA33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  <w:r w:rsidRPr="00BA33EB"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t>Telefon:</w:t>
            </w:r>
          </w:p>
        </w:tc>
        <w:tc>
          <w:tcPr>
            <w:tcW w:w="6911" w:type="dxa"/>
          </w:tcPr>
          <w:p w14:paraId="6A806110" w14:textId="77777777" w:rsidR="00BA33EB" w:rsidRPr="00BA33EB" w:rsidRDefault="00BA33EB" w:rsidP="00BA33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  <w:p w14:paraId="5A189899" w14:textId="77777777" w:rsidR="00BA33EB" w:rsidRPr="00BA33EB" w:rsidRDefault="00BA33EB" w:rsidP="00BA33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  <w:p w14:paraId="7CA31419" w14:textId="77777777" w:rsidR="00BA33EB" w:rsidRPr="00BA33EB" w:rsidRDefault="00BA33EB" w:rsidP="00BA33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A33EB" w:rsidRPr="00BA33EB" w14:paraId="10167E93" w14:textId="77777777" w:rsidTr="000B5D81">
        <w:tc>
          <w:tcPr>
            <w:tcW w:w="2151" w:type="dxa"/>
          </w:tcPr>
          <w:p w14:paraId="19DFFEA5" w14:textId="77777777" w:rsidR="00BA33EB" w:rsidRPr="00BA33EB" w:rsidRDefault="00BA33EB" w:rsidP="00BA33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  <w:r w:rsidRPr="00BA33EB"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t>E-mail:</w:t>
            </w:r>
          </w:p>
        </w:tc>
        <w:tc>
          <w:tcPr>
            <w:tcW w:w="6911" w:type="dxa"/>
          </w:tcPr>
          <w:p w14:paraId="4138D06A" w14:textId="77777777" w:rsidR="00BA33EB" w:rsidRPr="00BA33EB" w:rsidRDefault="00BA33EB" w:rsidP="00BA33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  <w:p w14:paraId="3BA04F7F" w14:textId="77777777" w:rsidR="00BA33EB" w:rsidRPr="00BA33EB" w:rsidRDefault="00BA33EB" w:rsidP="00BA33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25BCBA36" w14:textId="553F1788" w:rsidR="00E4671A" w:rsidRDefault="00982C43" w:rsidP="00E4671A">
      <w:pPr>
        <w:pStyle w:val="Akapitzlist"/>
        <w:numPr>
          <w:ilvl w:val="0"/>
          <w:numId w:val="7"/>
        </w:numPr>
        <w:spacing w:before="240"/>
      </w:pPr>
      <w:r>
        <w:t>Oświadczam, że</w:t>
      </w:r>
      <w:r w:rsidR="00977A12">
        <w:t xml:space="preserve"> </w:t>
      </w:r>
      <w:r w:rsidRPr="000F7888">
        <w:rPr>
          <w:b/>
          <w:bCs/>
        </w:rPr>
        <w:t>nie jestem powiązany</w:t>
      </w:r>
      <w:r>
        <w:t xml:space="preserve"> kapitałowo i/lub osobowo z Zamawiającym</w:t>
      </w:r>
      <w:r w:rsidR="00932290">
        <w:rPr>
          <w:rStyle w:val="Odwoanieprzypisudolnego"/>
        </w:rPr>
        <w:footnoteReference w:id="5"/>
      </w:r>
      <w:r>
        <w:t>.</w:t>
      </w:r>
      <w:r w:rsidR="007E688A">
        <w:br/>
      </w:r>
      <w:r w:rsidR="00E4671A">
        <w:t>Przez powiązania osobowe lub kapitałowe rozumie się wzajemne powiązania między Zamawiającym lub osobami upoważnionymi do zaciągania zobowiązań w imieniu Zamawiającego lub osobami wykonującymi czynności związane z przygotowaniem lub przeprowadzeniem postępowania lub mogącymi wpłynąć na wynik postępowania a Wykonawcą, polegające na:</w:t>
      </w:r>
    </w:p>
    <w:p w14:paraId="54406363" w14:textId="4F249EAD" w:rsidR="00E4671A" w:rsidRDefault="00E4671A" w:rsidP="00E4671A">
      <w:pPr>
        <w:pStyle w:val="Akapitzlist"/>
        <w:numPr>
          <w:ilvl w:val="0"/>
          <w:numId w:val="8"/>
        </w:numPr>
        <w:spacing w:before="240"/>
      </w:pPr>
      <w:r>
        <w:lastRenderedPageBreak/>
        <w:t>uczestniczeniu w spółce jako wspólnik spółki cywilnej lub spółki osobowej, posiadaniu co</w:t>
      </w:r>
      <w:r w:rsidR="00977A12">
        <w:t> </w:t>
      </w:r>
      <w:r>
        <w:t>najmniej 10% udziałów lub akcji (o ile niższy próg nie wynika z</w:t>
      </w:r>
      <w:r w:rsidR="001D56A4">
        <w:t> </w:t>
      </w:r>
      <w:r>
        <w:t>przepisów prawa), pełnieniu funkcji członka organu nadzorczego lub zarządzającego, prokurenta, pełnomocnika,</w:t>
      </w:r>
    </w:p>
    <w:p w14:paraId="4531A887" w14:textId="10A173E4" w:rsidR="00E4671A" w:rsidRDefault="00E4671A" w:rsidP="00FC4C11">
      <w:pPr>
        <w:pStyle w:val="Akapitzlist"/>
        <w:numPr>
          <w:ilvl w:val="0"/>
          <w:numId w:val="8"/>
        </w:numPr>
        <w:spacing w:before="240"/>
      </w:pPr>
      <w: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</w:t>
      </w:r>
      <w:r w:rsidR="00977A12">
        <w:t> </w:t>
      </w:r>
      <w:r>
        <w:t xml:space="preserve">wykonawcą, jego zastępcą prawnym lub </w:t>
      </w:r>
      <w:r w:rsidR="00FC4C11" w:rsidRPr="00FC4C11">
        <w:t xml:space="preserve">członkami organów zarządzających lub organów nadzorczych </w:t>
      </w:r>
      <w:r w:rsidR="00FC4C11" w:rsidRPr="003C0B18">
        <w:t>zamawiającego</w:t>
      </w:r>
      <w:r w:rsidR="003C0B18" w:rsidRPr="003C0B18">
        <w:t>,</w:t>
      </w:r>
    </w:p>
    <w:p w14:paraId="1D1B1B89" w14:textId="1CC15820" w:rsidR="00E4671A" w:rsidRDefault="00E4671A" w:rsidP="00E4671A">
      <w:pPr>
        <w:pStyle w:val="Akapitzlist"/>
        <w:numPr>
          <w:ilvl w:val="0"/>
          <w:numId w:val="8"/>
        </w:numPr>
        <w:spacing w:before="240"/>
      </w:pPr>
      <w:r>
        <w:t xml:space="preserve">pozostawaniu </w:t>
      </w:r>
      <w:r w:rsidRPr="003C0B18">
        <w:t>z</w:t>
      </w:r>
      <w:r w:rsidR="00FC4C11" w:rsidRPr="003C0B18">
        <w:t xml:space="preserve"> zamawiającym</w:t>
      </w:r>
      <w:r w:rsidRPr="003C0B18">
        <w:t xml:space="preserve"> </w:t>
      </w:r>
      <w:r>
        <w:t>w takim stosunku prawnym lub faktycznym, że istnieje uzasadniona wątpliwość co do ich bezstronności lub niezależności w</w:t>
      </w:r>
      <w:r w:rsidR="001D56A4">
        <w:t> </w:t>
      </w:r>
      <w:r>
        <w:t>związku z</w:t>
      </w:r>
      <w:r w:rsidR="00977A12">
        <w:t> </w:t>
      </w:r>
      <w:r>
        <w:t>postępowaniem o udzielenie zamówienia.</w:t>
      </w:r>
    </w:p>
    <w:p w14:paraId="4771BA6A" w14:textId="42C5A8A5" w:rsidR="00982C43" w:rsidRDefault="00982C43" w:rsidP="00E4671A">
      <w:pPr>
        <w:pStyle w:val="Akapitzlist"/>
        <w:numPr>
          <w:ilvl w:val="0"/>
          <w:numId w:val="7"/>
        </w:numPr>
        <w:spacing w:before="240"/>
      </w:pPr>
      <w:r>
        <w:t xml:space="preserve">Oświadczam, że </w:t>
      </w:r>
      <w:r w:rsidRPr="000F7888">
        <w:rPr>
          <w:b/>
          <w:bCs/>
        </w:rPr>
        <w:t>nie jestem podmiotem wykluczonym</w:t>
      </w:r>
      <w:r>
        <w:t xml:space="preserve"> z ubiegania się o udzielenie zamówienia na</w:t>
      </w:r>
      <w:r w:rsidR="00A3790C">
        <w:t> </w:t>
      </w:r>
      <w:r>
        <w:t>podstawie art. 7 ust. 1 ustawy z dnia 13 kwietnia 2022 r. o</w:t>
      </w:r>
      <w:r w:rsidR="001D56A4">
        <w:t> </w:t>
      </w:r>
      <w:r>
        <w:t>szczególnych rozwiązaniach w</w:t>
      </w:r>
      <w:r w:rsidR="00A3790C">
        <w:t> </w:t>
      </w:r>
      <w:r>
        <w:t>zakresie przeciwdziałania wspieraniu agresji na Ukrainę oraz służących ochronie bezpieczeństwa narodowego.</w:t>
      </w:r>
    </w:p>
    <w:p w14:paraId="03F46932" w14:textId="3CD26324" w:rsidR="00A3790C" w:rsidRDefault="00646005" w:rsidP="00137CEA">
      <w:pPr>
        <w:pStyle w:val="Akapitzlist"/>
        <w:numPr>
          <w:ilvl w:val="0"/>
          <w:numId w:val="7"/>
        </w:numPr>
        <w:spacing w:before="240"/>
      </w:pPr>
      <w:r w:rsidRPr="00646005">
        <w:t>Świadomy odpowiedzialności karnej za złożenie fałszywego oświadczenia, oświadczam,</w:t>
      </w:r>
      <w:r w:rsidR="00137CEA">
        <w:t xml:space="preserve"> że</w:t>
      </w:r>
      <w:r w:rsidR="00810117">
        <w:t xml:space="preserve"> osoba skierowana do realizacji przedmiotu zamówienia (lub części)</w:t>
      </w:r>
      <w:r>
        <w:rPr>
          <w:rStyle w:val="Odwoanieprzypisudolnego"/>
        </w:rPr>
        <w:footnoteReference w:id="6"/>
      </w:r>
      <w:r w:rsidR="00A3790C">
        <w:t>:</w:t>
      </w:r>
    </w:p>
    <w:p w14:paraId="2C11A598" w14:textId="77777777" w:rsidR="00810117" w:rsidRDefault="00810117" w:rsidP="00810117">
      <w:pPr>
        <w:pStyle w:val="Akapitzlist"/>
        <w:numPr>
          <w:ilvl w:val="0"/>
          <w:numId w:val="9"/>
        </w:numPr>
        <w:spacing w:before="240"/>
      </w:pPr>
      <w:r>
        <w:t>nie jest i nie była pozbawiona władzy rodzicielskiej oraz władza rodzicielska nie jest jej ograniczona ani zawieszona;</w:t>
      </w:r>
    </w:p>
    <w:p w14:paraId="3C0A7FB3" w14:textId="77777777" w:rsidR="00810117" w:rsidRDefault="00810117" w:rsidP="00810117">
      <w:pPr>
        <w:pStyle w:val="Akapitzlist"/>
        <w:numPr>
          <w:ilvl w:val="0"/>
          <w:numId w:val="9"/>
        </w:numPr>
        <w:spacing w:before="240"/>
      </w:pPr>
      <w:r>
        <w:t>wypełnia obowiązek alimentacyjny – w przypadku gdy taki obowiązek w stosunku do niej wynika z tytułu egzekucyjnego;</w:t>
      </w:r>
    </w:p>
    <w:p w14:paraId="79D1DACD" w14:textId="77777777" w:rsidR="00810117" w:rsidRDefault="00810117" w:rsidP="00810117">
      <w:pPr>
        <w:pStyle w:val="Akapitzlist"/>
        <w:numPr>
          <w:ilvl w:val="0"/>
          <w:numId w:val="9"/>
        </w:numPr>
        <w:spacing w:before="240"/>
      </w:pPr>
      <w:r>
        <w:t>nie była skazana prawomocnym wyrokiem za umyślne przestępstwo lub umyślne przestępstwo skarbowe;</w:t>
      </w:r>
    </w:p>
    <w:p w14:paraId="02C3F671" w14:textId="16BB6075" w:rsidR="00810117" w:rsidRDefault="00810117" w:rsidP="00810117">
      <w:pPr>
        <w:pStyle w:val="Akapitzlist"/>
        <w:numPr>
          <w:ilvl w:val="0"/>
          <w:numId w:val="9"/>
        </w:numPr>
        <w:spacing w:before="240"/>
      </w:pPr>
      <w:r>
        <w:t>nie figuruje w bazie danych Rejestru Sprawców Przestępstw na Tle Seksualnym z</w:t>
      </w:r>
      <w:r w:rsidR="001D56A4">
        <w:t> </w:t>
      </w:r>
      <w:r>
        <w:t>dostępem ograniczonym;</w:t>
      </w:r>
    </w:p>
    <w:p w14:paraId="32D20C37" w14:textId="63CF0D08" w:rsidR="00810117" w:rsidRDefault="00810117" w:rsidP="00810117">
      <w:pPr>
        <w:pStyle w:val="Akapitzlist"/>
        <w:numPr>
          <w:ilvl w:val="0"/>
          <w:numId w:val="9"/>
        </w:numPr>
        <w:spacing w:before="240"/>
      </w:pPr>
      <w:r>
        <w:t xml:space="preserve">nie jest i nie była prawomocnie skazana za czyny zabronione odpowiadające przestępstwom określonym w rozdziale XIX i XXV Kodeksu karnego, w art. 189a </w:t>
      </w:r>
      <w:r>
        <w:lastRenderedPageBreak/>
        <w:t>i</w:t>
      </w:r>
      <w:r w:rsidR="001D56A4">
        <w:t> </w:t>
      </w:r>
      <w:r>
        <w:t>art. 207 Kodeksu karnego oraz w ustawie o przeciwdziałaniu narkomanii lub za odpowiadające tym przestępstwom czyny zabronione określone w przepisach prawa obcego;</w:t>
      </w:r>
    </w:p>
    <w:p w14:paraId="3F2B788B" w14:textId="77777777" w:rsidR="00810117" w:rsidRDefault="00810117" w:rsidP="00810117">
      <w:pPr>
        <w:pStyle w:val="Akapitzlist"/>
        <w:numPr>
          <w:ilvl w:val="0"/>
          <w:numId w:val="9"/>
        </w:numPr>
        <w:spacing w:before="240"/>
      </w:pPr>
      <w:r>
        <w:t>nie wydano wobec niej innego orzeczenia, w którym stwierdzono, iż dopuściła się takich czynów zabronionych;</w:t>
      </w:r>
    </w:p>
    <w:p w14:paraId="01BC3FD2" w14:textId="41CD8E06" w:rsidR="00810117" w:rsidRDefault="00810117" w:rsidP="00810117">
      <w:pPr>
        <w:pStyle w:val="Akapitzlist"/>
        <w:numPr>
          <w:ilvl w:val="0"/>
          <w:numId w:val="9"/>
        </w:numPr>
        <w:spacing w:before="240"/>
      </w:pPr>
      <w:r>
        <w:t>nie ma obowiązku wynikającego z orzeczenia sądu, innego uprawnionego organu lub ustawy stosowania się do zakazu zajmowania wszelkich lub określonych stanowisk, wykonywania wszelkich lub określonych zawodów albo działalności, związanych z wychowaniem, edukacją, wypoczynkiem, leczeniem, świadczeniem porad psychologicznych, rozwojem duchowym, uprawianiem sportu lub realizacją innych zainteresowań przez małoletnich, lub z opieką nad nimi</w:t>
      </w:r>
      <w:r w:rsidR="000F7888">
        <w:t>.</w:t>
      </w:r>
    </w:p>
    <w:p w14:paraId="0B528299" w14:textId="77777777" w:rsidR="009C2576" w:rsidRDefault="009C2576" w:rsidP="00DB70F9">
      <w:pPr>
        <w:jc w:val="right"/>
        <w:rPr>
          <w:b/>
          <w:bCs/>
          <w:i/>
          <w:iCs/>
        </w:rPr>
      </w:pPr>
    </w:p>
    <w:p w14:paraId="35334372" w14:textId="77777777" w:rsidR="00DD47BD" w:rsidRDefault="00DD47BD" w:rsidP="00DB70F9">
      <w:pPr>
        <w:jc w:val="right"/>
        <w:rPr>
          <w:b/>
          <w:bCs/>
          <w:i/>
          <w:iCs/>
        </w:rPr>
      </w:pPr>
    </w:p>
    <w:p w14:paraId="2A1A564F" w14:textId="37CE95B8" w:rsidR="007D58B0" w:rsidRPr="00DB70F9" w:rsidRDefault="00DB70F9" w:rsidP="00DB70F9">
      <w:pPr>
        <w:jc w:val="right"/>
        <w:rPr>
          <w:b/>
          <w:bCs/>
          <w:i/>
          <w:iCs/>
        </w:rPr>
      </w:pPr>
      <w:r w:rsidRPr="00DB70F9">
        <w:rPr>
          <w:b/>
          <w:bCs/>
          <w:i/>
          <w:iCs/>
        </w:rPr>
        <w:t>Czytelny podpis osób/osoby upoważnionej/ych do złożenia oferty</w:t>
      </w:r>
    </w:p>
    <w:sectPr w:rsidR="007D58B0" w:rsidRPr="00DB70F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7B12C" w14:textId="77777777" w:rsidR="00704DF3" w:rsidRDefault="00704DF3" w:rsidP="00561B97">
      <w:pPr>
        <w:spacing w:after="0" w:line="240" w:lineRule="auto"/>
      </w:pPr>
      <w:r>
        <w:separator/>
      </w:r>
    </w:p>
  </w:endnote>
  <w:endnote w:type="continuationSeparator" w:id="0">
    <w:p w14:paraId="76608197" w14:textId="77777777" w:rsidR="00704DF3" w:rsidRDefault="00704DF3" w:rsidP="00561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useo 3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0F958" w14:textId="77777777" w:rsidR="005E19F1" w:rsidRPr="005E19F1" w:rsidRDefault="005E19F1" w:rsidP="005E19F1">
    <w:pPr>
      <w:pStyle w:val="Stopka"/>
      <w:rPr>
        <w:rFonts w:ascii="Open Sans" w:eastAsia="SimSun" w:hAnsi="Open Sans" w:cs="Open Sans"/>
        <w:kern w:val="0"/>
        <w:sz w:val="16"/>
        <w:szCs w:val="16"/>
        <w:lang w:eastAsia="ar-SA"/>
        <w14:ligatures w14:val="none"/>
      </w:rPr>
    </w:pPr>
    <w:r w:rsidRPr="005E19F1">
      <w:rPr>
        <w:rFonts w:ascii="Open Sans" w:eastAsia="SimSun" w:hAnsi="Open Sans" w:cs="Open Sans"/>
        <w:kern w:val="0"/>
        <w:sz w:val="16"/>
        <w:szCs w:val="16"/>
        <w:lang w:eastAsia="ar-SA"/>
        <w14:ligatures w14:val="none"/>
      </w:rPr>
      <w:t xml:space="preserve">Projekt pn. „Włącznik bytomski!” FESL.07.07-IZ.01-03C1/23-002 w ramach Fundusze Europejskie dla Śląskiego 2021-2027 </w:t>
    </w:r>
  </w:p>
  <w:p w14:paraId="73AA833A" w14:textId="3BC20B25" w:rsidR="005E19F1" w:rsidRPr="005E19F1" w:rsidRDefault="005E19F1" w:rsidP="005E19F1">
    <w:pPr>
      <w:pStyle w:val="Stopka"/>
      <w:jc w:val="center"/>
      <w:rPr>
        <w:rFonts w:ascii="Open Sans" w:eastAsia="SimSun" w:hAnsi="Open Sans" w:cs="Open Sans"/>
        <w:kern w:val="0"/>
        <w:sz w:val="16"/>
        <w:szCs w:val="16"/>
        <w:lang w:eastAsia="ar-SA"/>
        <w14:ligatures w14:val="none"/>
      </w:rPr>
    </w:pPr>
    <w:r w:rsidRPr="005E19F1">
      <w:rPr>
        <w:rFonts w:ascii="Open Sans" w:eastAsia="SimSun" w:hAnsi="Open Sans" w:cs="Open Sans"/>
        <w:kern w:val="0"/>
        <w:sz w:val="16"/>
        <w:szCs w:val="16"/>
        <w:lang w:eastAsia="ar-SA"/>
        <w14:ligatures w14:val="none"/>
      </w:rPr>
      <w:t>(Europejski Fundusz Społeczny+) dla Priorytetu: FESL.07.00 – Fundusze Europejskie dla społeczeństwa</w:t>
    </w:r>
  </w:p>
  <w:p w14:paraId="1F6F0BFB" w14:textId="6F79353D" w:rsidR="00561B97" w:rsidRPr="005E19F1" w:rsidRDefault="005E19F1" w:rsidP="005E19F1">
    <w:pPr>
      <w:pStyle w:val="Stopka"/>
    </w:pPr>
    <w:r w:rsidRPr="005E19F1">
      <w:rPr>
        <w:rFonts w:ascii="Open Sans" w:eastAsia="SimSun" w:hAnsi="Open Sans" w:cs="Open Sans"/>
        <w:kern w:val="0"/>
        <w:sz w:val="16"/>
        <w:szCs w:val="16"/>
        <w:lang w:eastAsia="ar-SA"/>
        <w14:ligatures w14:val="none"/>
      </w:rPr>
      <w:t>dla Działania: FESL.07.07-Wsparcie rodziny, dzieci i młodzieży oraz deinstytucjonalizacja pieczy zastępczej.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F8E0C" w14:textId="77777777" w:rsidR="00704DF3" w:rsidRDefault="00704DF3" w:rsidP="00561B97">
      <w:pPr>
        <w:spacing w:after="0" w:line="240" w:lineRule="auto"/>
      </w:pPr>
      <w:r>
        <w:separator/>
      </w:r>
    </w:p>
  </w:footnote>
  <w:footnote w:type="continuationSeparator" w:id="0">
    <w:p w14:paraId="5419B63E" w14:textId="77777777" w:rsidR="00704DF3" w:rsidRDefault="00704DF3" w:rsidP="00561B97">
      <w:pPr>
        <w:spacing w:after="0" w:line="240" w:lineRule="auto"/>
      </w:pPr>
      <w:r>
        <w:continuationSeparator/>
      </w:r>
    </w:p>
  </w:footnote>
  <w:footnote w:id="1">
    <w:p w14:paraId="4A029329" w14:textId="462FC2D2" w:rsidR="00BA33EB" w:rsidRPr="0079505E" w:rsidRDefault="00BA33EB" w:rsidP="00BA33EB">
      <w:pPr>
        <w:pStyle w:val="Tekstprzypisudolnego"/>
        <w:rPr>
          <w:sz w:val="18"/>
          <w:szCs w:val="18"/>
        </w:rPr>
      </w:pPr>
      <w:r w:rsidRPr="0079505E">
        <w:rPr>
          <w:rStyle w:val="Odwoanieprzypisudolnego"/>
          <w:sz w:val="18"/>
          <w:szCs w:val="18"/>
        </w:rPr>
        <w:footnoteRef/>
      </w:r>
      <w:r w:rsidRPr="0079505E">
        <w:rPr>
          <w:sz w:val="18"/>
          <w:szCs w:val="18"/>
        </w:rPr>
        <w:t xml:space="preserve"> Pole obowiązkowe wyłącznie w przypadku składania oferty przez podmiot inny, niż osoba fizyczna.</w:t>
      </w:r>
      <w:r w:rsidRPr="00893FF5">
        <w:t xml:space="preserve"> </w:t>
      </w:r>
      <w:r w:rsidRPr="00893FF5">
        <w:rPr>
          <w:sz w:val="18"/>
          <w:szCs w:val="18"/>
        </w:rPr>
        <w:t>W</w:t>
      </w:r>
      <w:r w:rsidR="001D56A4">
        <w:rPr>
          <w:sz w:val="18"/>
          <w:szCs w:val="18"/>
        </w:rPr>
        <w:t> </w:t>
      </w:r>
      <w:r w:rsidRPr="00893FF5">
        <w:rPr>
          <w:sz w:val="18"/>
          <w:szCs w:val="18"/>
        </w:rPr>
        <w:t>przypadku występowania w imieniu wykonawcy – pełnomocnika – wraz z ofertą należy złożyć stosowne pełnomocnictwo/upoważnienie</w:t>
      </w:r>
    </w:p>
  </w:footnote>
  <w:footnote w:id="2">
    <w:p w14:paraId="5FD469DA" w14:textId="77777777" w:rsidR="00BA33EB" w:rsidRDefault="00BA33EB" w:rsidP="00BA33EB">
      <w:pPr>
        <w:pStyle w:val="Tekstprzypisudolnego"/>
      </w:pPr>
      <w:r w:rsidRPr="0079505E">
        <w:rPr>
          <w:rStyle w:val="Odwoanieprzypisudolnego"/>
          <w:sz w:val="18"/>
          <w:szCs w:val="18"/>
        </w:rPr>
        <w:footnoteRef/>
      </w:r>
      <w:r w:rsidRPr="0079505E">
        <w:rPr>
          <w:sz w:val="18"/>
          <w:szCs w:val="18"/>
        </w:rPr>
        <w:t xml:space="preserve"> Jw.</w:t>
      </w:r>
      <w:r>
        <w:rPr>
          <w:sz w:val="18"/>
          <w:szCs w:val="18"/>
        </w:rPr>
        <w:t xml:space="preserve"> </w:t>
      </w:r>
    </w:p>
  </w:footnote>
  <w:footnote w:id="3">
    <w:p w14:paraId="72EDC7DA" w14:textId="77777777" w:rsidR="00BA33EB" w:rsidRDefault="00BA33EB" w:rsidP="00BA33EB">
      <w:pPr>
        <w:pStyle w:val="Tekstprzypisudolnego"/>
      </w:pPr>
      <w:r w:rsidRPr="0079505E">
        <w:rPr>
          <w:rStyle w:val="Odwoanieprzypisudolnego"/>
          <w:sz w:val="18"/>
          <w:szCs w:val="18"/>
        </w:rPr>
        <w:footnoteRef/>
      </w:r>
      <w:r w:rsidRPr="0079505E">
        <w:rPr>
          <w:sz w:val="18"/>
          <w:szCs w:val="18"/>
        </w:rPr>
        <w:t xml:space="preserve"> </w:t>
      </w:r>
      <w:r>
        <w:rPr>
          <w:sz w:val="18"/>
          <w:szCs w:val="18"/>
        </w:rPr>
        <w:t>Jw.</w:t>
      </w:r>
    </w:p>
  </w:footnote>
  <w:footnote w:id="4">
    <w:p w14:paraId="2718F979" w14:textId="77777777" w:rsidR="00BA33EB" w:rsidRDefault="00BA33EB" w:rsidP="00BA33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Jw.</w:t>
      </w:r>
    </w:p>
  </w:footnote>
  <w:footnote w:id="5">
    <w:p w14:paraId="5817BC29" w14:textId="653BB749" w:rsidR="00932290" w:rsidRDefault="00932290">
      <w:pPr>
        <w:pStyle w:val="Tekstprzypisudolnego"/>
      </w:pPr>
      <w:r w:rsidRPr="00977A12">
        <w:rPr>
          <w:rStyle w:val="Odwoanieprzypisudolnego"/>
          <w:sz w:val="18"/>
          <w:szCs w:val="18"/>
        </w:rPr>
        <w:footnoteRef/>
      </w:r>
      <w:r w:rsidRPr="00977A12">
        <w:rPr>
          <w:sz w:val="18"/>
          <w:szCs w:val="18"/>
        </w:rPr>
        <w:t xml:space="preserve"> W przypadku podmiotu innego, niż osoba fizyczna</w:t>
      </w:r>
      <w:r w:rsidR="001707F9" w:rsidRPr="00977A12">
        <w:rPr>
          <w:sz w:val="18"/>
          <w:szCs w:val="18"/>
        </w:rPr>
        <w:t xml:space="preserve"> – oświadczenie składa osoba działająca na rzecz i</w:t>
      </w:r>
      <w:r w:rsidR="001D56A4">
        <w:rPr>
          <w:sz w:val="18"/>
          <w:szCs w:val="18"/>
        </w:rPr>
        <w:t> </w:t>
      </w:r>
      <w:r w:rsidR="001707F9" w:rsidRPr="00977A12">
        <w:rPr>
          <w:sz w:val="18"/>
          <w:szCs w:val="18"/>
        </w:rPr>
        <w:t>w</w:t>
      </w:r>
      <w:r w:rsidR="001D56A4">
        <w:rPr>
          <w:sz w:val="18"/>
          <w:szCs w:val="18"/>
        </w:rPr>
        <w:t> </w:t>
      </w:r>
      <w:r w:rsidR="001707F9" w:rsidRPr="00977A12">
        <w:rPr>
          <w:sz w:val="18"/>
          <w:szCs w:val="18"/>
        </w:rPr>
        <w:t>imieniu Wykonawcy. W przypadku występowania w imieniu wykonawcy – pełnomocnika – wraz z ofertą należy złożyć stosowne pełnomocnictwo/upoważnienie.</w:t>
      </w:r>
    </w:p>
  </w:footnote>
  <w:footnote w:id="6">
    <w:p w14:paraId="0FDA9096" w14:textId="6C0BFD91" w:rsidR="00646005" w:rsidRDefault="00646005">
      <w:pPr>
        <w:pStyle w:val="Tekstprzypisudolnego"/>
      </w:pPr>
      <w:r>
        <w:rPr>
          <w:rStyle w:val="Odwoanieprzypisudolnego"/>
        </w:rPr>
        <w:footnoteRef/>
      </w:r>
      <w:r>
        <w:t xml:space="preserve"> W przypadku </w:t>
      </w:r>
      <w:r w:rsidR="009C06AC" w:rsidRPr="009C06AC">
        <w:t>składania oferty przez podmiot inny, niż osoba fizyczna</w:t>
      </w:r>
      <w:r w:rsidR="009C06AC">
        <w:t xml:space="preserve">, oświadczenia składane są przez Wykonawcę na podstawie </w:t>
      </w:r>
      <w:r w:rsidR="008D3BB8">
        <w:t xml:space="preserve">informacji/danych uzyskanych od osób skierowanych do realizacji przedmiotu zamówienia (lub części). </w:t>
      </w:r>
      <w:r w:rsidR="00677CCD" w:rsidRPr="008D4CEE">
        <w:rPr>
          <w:b/>
          <w:bCs/>
        </w:rPr>
        <w:t xml:space="preserve">Przed zawarciem umowy Zamawiający wymagać będzie złożenia </w:t>
      </w:r>
      <w:r w:rsidR="008D4CEE" w:rsidRPr="008D4CEE">
        <w:rPr>
          <w:b/>
          <w:bCs/>
        </w:rPr>
        <w:t xml:space="preserve">stosownych </w:t>
      </w:r>
      <w:r w:rsidR="00677CCD" w:rsidRPr="008D4CEE">
        <w:rPr>
          <w:b/>
          <w:bCs/>
        </w:rPr>
        <w:t xml:space="preserve">zaświadczeń oraz oświadczeń </w:t>
      </w:r>
      <w:r w:rsidR="008D4CEE" w:rsidRPr="008D4CEE">
        <w:rPr>
          <w:b/>
          <w:bCs/>
        </w:rPr>
        <w:t>podpisanych przez osoby skierowane do realizacji przedmiotu zamówienia (lub</w:t>
      </w:r>
      <w:r w:rsidR="000D11AB">
        <w:rPr>
          <w:b/>
          <w:bCs/>
        </w:rPr>
        <w:t> </w:t>
      </w:r>
      <w:r w:rsidR="008D4CEE" w:rsidRPr="008D4CEE">
        <w:rPr>
          <w:b/>
          <w:bCs/>
        </w:rPr>
        <w:t>części).</w:t>
      </w:r>
      <w:r w:rsidR="008D4CEE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C9DBE" w14:textId="3C9C172F" w:rsidR="00561B97" w:rsidRDefault="00561B97">
    <w:pPr>
      <w:pStyle w:val="Nagwek"/>
    </w:pPr>
    <w:r>
      <w:rPr>
        <w:noProof/>
        <w:lang w:eastAsia="pl-PL"/>
      </w:rPr>
      <w:drawing>
        <wp:inline distT="0" distB="0" distL="0" distR="0" wp14:anchorId="28ECF7DA" wp14:editId="7E4A875A">
          <wp:extent cx="5848350" cy="646430"/>
          <wp:effectExtent l="0" t="0" r="0" b="1270"/>
          <wp:docPr id="750668816" name="Obraz 1" descr="Ciąg znaków (logotypy) informujący o finansowaniu wydatków. &#10;Kolejno od lewej: znak Funduszy Europejskich dla Śląskiego (granatowy trapez z trzema gwiazdami: białą, żółtą i czerwoną z dopiskiem Fundusze Europejskie dla Śląskiego), flaga Rzeczpospolitej Polskiej (biało-czerwona flaga z dopiskiem Rzeczpospolita Polska), informacja o dofinansowaniu wydatków z Unii Europejskiej wraz z flagą Unii (napis &quot;Dofinansowane przez Unię Europejską&quot; z flagą Unii Europejskiej - okrąg 12 złotych gwiazd na niebieskim tle), logo Województwa Śląskiego (herb województwa - złoty orzeł w błękitnym polu z dopiskiem Województwo Śląskie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0668816" name="Obraz 1" descr="Ciąg znaków (logotypy) informujący o finansowaniu wydatków. &#10;Kolejno od lewej: znak Funduszy Europejskich dla Śląskiego (granatowy trapez z trzema gwiazdami: białą, żółtą i czerwoną z dopiskiem Fundusze Europejskie dla Śląskiego), flaga Rzeczpospolitej Polskiej (biało-czerwona flaga z dopiskiem Rzeczpospolita Polska), informacja o dofinansowaniu wydatków z Unii Europejskiej wraz z flagą Unii (napis &quot;Dofinansowane przez Unię Europejską&quot; z flagą Unii Europejskiej - okrąg 12 złotych gwiazd na niebieskim tle), logo Województwa Śląskiego (herb województwa - złoty orzeł w błękitnym polu z dopiskiem Województwo Śląskie)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35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547F067" w14:textId="77777777" w:rsidR="00561B97" w:rsidRDefault="00561B97" w:rsidP="00561B97">
    <w:pPr>
      <w:pStyle w:val="Nagwek"/>
      <w:jc w:val="right"/>
    </w:pPr>
  </w:p>
  <w:p w14:paraId="175D172C" w14:textId="4A95470A" w:rsidR="00561B97" w:rsidRDefault="00561B97" w:rsidP="00561B97">
    <w:pPr>
      <w:pStyle w:val="Nagwek"/>
      <w:jc w:val="right"/>
    </w:pPr>
    <w:r w:rsidRPr="00561B97">
      <w:t xml:space="preserve">Załącznik nr </w:t>
    </w:r>
    <w:r w:rsidR="00851C44">
      <w:t>2</w:t>
    </w:r>
    <w:r w:rsidRPr="00561B97">
      <w:t xml:space="preserve"> do Zapytania ofertowego nr </w:t>
    </w:r>
    <w:r w:rsidR="00CE76FD">
      <w:t>6</w:t>
    </w:r>
    <w:r w:rsidR="00851C44" w:rsidRPr="00851C44">
      <w:t>/ZHP/202</w:t>
    </w:r>
    <w:r w:rsidR="002950AD">
      <w:t>5</w:t>
    </w:r>
    <w:r w:rsidR="00851C44" w:rsidRPr="00851C44">
      <w:t>/FE/WB</w:t>
    </w:r>
  </w:p>
  <w:p w14:paraId="4A400E21" w14:textId="77777777" w:rsidR="00EA56E8" w:rsidRDefault="00EA56E8" w:rsidP="00561B9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80BAB"/>
    <w:multiLevelType w:val="hybridMultilevel"/>
    <w:tmpl w:val="8AD6B8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B280A"/>
    <w:multiLevelType w:val="hybridMultilevel"/>
    <w:tmpl w:val="8A9607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66421"/>
    <w:multiLevelType w:val="hybridMultilevel"/>
    <w:tmpl w:val="13143A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08F0CC2"/>
    <w:multiLevelType w:val="hybridMultilevel"/>
    <w:tmpl w:val="EBA257CE"/>
    <w:lvl w:ilvl="0" w:tplc="FFA29B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5F04C8"/>
    <w:multiLevelType w:val="hybridMultilevel"/>
    <w:tmpl w:val="58D67422"/>
    <w:lvl w:ilvl="0" w:tplc="2C7022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956680B"/>
    <w:multiLevelType w:val="hybridMultilevel"/>
    <w:tmpl w:val="8EE45024"/>
    <w:lvl w:ilvl="0" w:tplc="304A0E5E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27794D"/>
    <w:multiLevelType w:val="hybridMultilevel"/>
    <w:tmpl w:val="BE0EC1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F474C"/>
    <w:multiLevelType w:val="hybridMultilevel"/>
    <w:tmpl w:val="DB6434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5AF0B18"/>
    <w:multiLevelType w:val="hybridMultilevel"/>
    <w:tmpl w:val="9006AE2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16144176">
    <w:abstractNumId w:val="5"/>
  </w:num>
  <w:num w:numId="2" w16cid:durableId="1860970010">
    <w:abstractNumId w:val="3"/>
  </w:num>
  <w:num w:numId="3" w16cid:durableId="1282495016">
    <w:abstractNumId w:val="0"/>
  </w:num>
  <w:num w:numId="4" w16cid:durableId="497384766">
    <w:abstractNumId w:val="8"/>
  </w:num>
  <w:num w:numId="5" w16cid:durableId="132991663">
    <w:abstractNumId w:val="4"/>
  </w:num>
  <w:num w:numId="6" w16cid:durableId="252973623">
    <w:abstractNumId w:val="7"/>
  </w:num>
  <w:num w:numId="7" w16cid:durableId="137849001">
    <w:abstractNumId w:val="2"/>
  </w:num>
  <w:num w:numId="8" w16cid:durableId="549344442">
    <w:abstractNumId w:val="1"/>
  </w:num>
  <w:num w:numId="9" w16cid:durableId="8734201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B97"/>
    <w:rsid w:val="00063CC8"/>
    <w:rsid w:val="00073504"/>
    <w:rsid w:val="000D11AB"/>
    <w:rsid w:val="000F7888"/>
    <w:rsid w:val="000F7CF8"/>
    <w:rsid w:val="00137CEA"/>
    <w:rsid w:val="001707F9"/>
    <w:rsid w:val="001B5429"/>
    <w:rsid w:val="001D43BF"/>
    <w:rsid w:val="001D56A4"/>
    <w:rsid w:val="00204A93"/>
    <w:rsid w:val="00207D6F"/>
    <w:rsid w:val="00257DC0"/>
    <w:rsid w:val="002950AD"/>
    <w:rsid w:val="003065BD"/>
    <w:rsid w:val="003C0B18"/>
    <w:rsid w:val="003D0A9E"/>
    <w:rsid w:val="004A4774"/>
    <w:rsid w:val="004C6631"/>
    <w:rsid w:val="00525C20"/>
    <w:rsid w:val="00550764"/>
    <w:rsid w:val="00561B97"/>
    <w:rsid w:val="005C7609"/>
    <w:rsid w:val="005D69BC"/>
    <w:rsid w:val="005E19F1"/>
    <w:rsid w:val="0062389A"/>
    <w:rsid w:val="00646005"/>
    <w:rsid w:val="00677CCD"/>
    <w:rsid w:val="006B405A"/>
    <w:rsid w:val="006F1F28"/>
    <w:rsid w:val="00704DF3"/>
    <w:rsid w:val="007429F4"/>
    <w:rsid w:val="00755053"/>
    <w:rsid w:val="007747C7"/>
    <w:rsid w:val="0079505E"/>
    <w:rsid w:val="007D58B0"/>
    <w:rsid w:val="007E688A"/>
    <w:rsid w:val="00810117"/>
    <w:rsid w:val="00851C44"/>
    <w:rsid w:val="008B195E"/>
    <w:rsid w:val="008B5432"/>
    <w:rsid w:val="008D3BB8"/>
    <w:rsid w:val="008D4CEE"/>
    <w:rsid w:val="00932290"/>
    <w:rsid w:val="0094600C"/>
    <w:rsid w:val="00977A12"/>
    <w:rsid w:val="00982C43"/>
    <w:rsid w:val="0098362E"/>
    <w:rsid w:val="009C06AC"/>
    <w:rsid w:val="009C2576"/>
    <w:rsid w:val="00A3790C"/>
    <w:rsid w:val="00B236E1"/>
    <w:rsid w:val="00BA33EB"/>
    <w:rsid w:val="00BD29C2"/>
    <w:rsid w:val="00C10B83"/>
    <w:rsid w:val="00CB3676"/>
    <w:rsid w:val="00CE0E21"/>
    <w:rsid w:val="00CE76FD"/>
    <w:rsid w:val="00D26B60"/>
    <w:rsid w:val="00D26F69"/>
    <w:rsid w:val="00DB70F9"/>
    <w:rsid w:val="00DD47BD"/>
    <w:rsid w:val="00E4671A"/>
    <w:rsid w:val="00E96485"/>
    <w:rsid w:val="00EA56E8"/>
    <w:rsid w:val="00F92C8B"/>
    <w:rsid w:val="00FA4A8D"/>
    <w:rsid w:val="00FA5007"/>
    <w:rsid w:val="00FC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66F4DB"/>
  <w15:chartTrackingRefBased/>
  <w15:docId w15:val="{132F4A72-64D0-4B90-B890-FF9285E34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576"/>
    <w:pPr>
      <w:spacing w:line="360" w:lineRule="auto"/>
    </w:pPr>
    <w:rPr>
      <w:rFonts w:ascii="Museo 300" w:hAnsi="Museo 3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1B97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1B97"/>
    <w:pPr>
      <w:keepNext/>
      <w:keepLines/>
      <w:numPr>
        <w:numId w:val="1"/>
      </w:numPr>
      <w:spacing w:before="40" w:after="0"/>
      <w:ind w:left="714" w:hanging="357"/>
      <w:outlineLvl w:val="1"/>
    </w:pPr>
    <w:rPr>
      <w:rFonts w:eastAsiaTheme="majorEastAsia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362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1B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B97"/>
  </w:style>
  <w:style w:type="paragraph" w:styleId="Stopka">
    <w:name w:val="footer"/>
    <w:basedOn w:val="Normalny"/>
    <w:link w:val="StopkaZnak"/>
    <w:uiPriority w:val="99"/>
    <w:unhideWhenUsed/>
    <w:rsid w:val="00561B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1B97"/>
  </w:style>
  <w:style w:type="character" w:customStyle="1" w:styleId="Nagwek1Znak">
    <w:name w:val="Nagłówek 1 Znak"/>
    <w:basedOn w:val="Domylnaczcionkaakapitu"/>
    <w:link w:val="Nagwek1"/>
    <w:uiPriority w:val="9"/>
    <w:rsid w:val="00561B97"/>
    <w:rPr>
      <w:rFonts w:ascii="Museo 300" w:eastAsiaTheme="majorEastAsia" w:hAnsi="Museo 300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61B97"/>
    <w:rPr>
      <w:rFonts w:ascii="Museo 300" w:eastAsiaTheme="majorEastAsia" w:hAnsi="Museo 300" w:cstheme="majorBidi"/>
      <w:b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0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05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05E"/>
    <w:rPr>
      <w:vertAlign w:val="superscript"/>
    </w:rPr>
  </w:style>
  <w:style w:type="table" w:styleId="Tabela-Siatka">
    <w:name w:val="Table Grid"/>
    <w:basedOn w:val="Standardowy"/>
    <w:uiPriority w:val="39"/>
    <w:rsid w:val="00774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362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98362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36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6F1BF-341B-4A6D-8571-D5A72875B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474</Words>
  <Characters>2848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OŚWIADCZENIA W ZAKRESIE WYKLUCZENIA WYKONAWCÓW  Zapytanie ofertowe nr 4/ZHP/2025</vt:lpstr>
      <vt:lpstr>    DANE WYKONAWCY:</vt:lpstr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Mientus</dc:creator>
  <cp:keywords/>
  <dc:description/>
  <cp:lastModifiedBy>Bożena Mientus</cp:lastModifiedBy>
  <cp:revision>9</cp:revision>
  <cp:lastPrinted>2025-12-03T17:54:00Z</cp:lastPrinted>
  <dcterms:created xsi:type="dcterms:W3CDTF">2025-06-11T16:45:00Z</dcterms:created>
  <dcterms:modified xsi:type="dcterms:W3CDTF">2025-12-03T17:54:00Z</dcterms:modified>
</cp:coreProperties>
</file>